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4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FE07E0" w:rsidRPr="00831BCA" w:rsidTr="00FE07E0">
        <w:trPr>
          <w:trHeight w:val="2684"/>
        </w:trPr>
        <w:tc>
          <w:tcPr>
            <w:tcW w:w="4667" w:type="dxa"/>
            <w:shd w:val="clear" w:color="auto" w:fill="auto"/>
          </w:tcPr>
          <w:p w:rsidR="00FE07E0" w:rsidRPr="00831BCA" w:rsidRDefault="00FE07E0" w:rsidP="00FE0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BC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FE07E0" w:rsidRPr="00831BCA" w:rsidRDefault="00E07E9A" w:rsidP="00FE07E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Вр.и.о</w:t>
            </w:r>
            <w:proofErr w:type="spellEnd"/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  <w:r w:rsidR="00FE07E0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иректор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proofErr w:type="gramEnd"/>
            <w:r w:rsidR="00FE07E0" w:rsidRPr="00831BC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FE07E0" w:rsidRPr="00831BCA" w:rsidRDefault="00FE07E0" w:rsidP="00FE0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7E0" w:rsidRPr="00831BCA" w:rsidRDefault="00E07E9A" w:rsidP="00FE07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__________________ А.Л. Шишкин</w:t>
            </w:r>
          </w:p>
          <w:p w:rsidR="00FE07E0" w:rsidRPr="00831BCA" w:rsidRDefault="00FE07E0" w:rsidP="00FE0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М.П.</w:t>
            </w:r>
          </w:p>
          <w:p w:rsidR="00FE07E0" w:rsidRPr="00831BCA" w:rsidRDefault="00FE07E0" w:rsidP="00FE0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7E0" w:rsidRPr="00831BCA" w:rsidRDefault="00FE07E0" w:rsidP="00FE07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«___» _____________ 201</w:t>
            </w:r>
            <w:r w:rsidR="00B5390D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  <w:p w:rsidR="00FE07E0" w:rsidRPr="00831BCA" w:rsidRDefault="00FE07E0" w:rsidP="00FE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Pr="00831BCA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C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831BC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831BCA" w:rsidRDefault="006D5A4B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D75151" w:rsidRPr="00831BC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831BCA" w:rsidTr="000E1366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831BC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732F94" w:rsidP="00B5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="005045F1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</w:t>
            </w:r>
            <w:r w:rsidR="00B5390D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 w:rsidR="005045F1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r w:rsidR="00B5390D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  <w:r w:rsidR="005045F1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r w:rsidR="00B5390D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</w:tr>
      <w:tr w:rsidR="00D75151" w:rsidRPr="00831BC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66" w:rsidRPr="00831BCA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sz w:val="24"/>
                <w:szCs w:val="24"/>
              </w:rPr>
              <w:t xml:space="preserve">Наименование заказчика - </w:t>
            </w:r>
            <w:r w:rsidR="00D83262"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0E1366" w:rsidRPr="00831BCA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адрес,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 xml:space="preserve"> место нахождения – </w:t>
            </w: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680030, г. Хабаровск, ул. Ленина, д.57</w:t>
            </w:r>
          </w:p>
          <w:p w:rsidR="000E1366" w:rsidRPr="00831BCA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831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31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831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E1366" w:rsidRPr="00831BCA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(организационные вопросы) – 8 (4212) 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75-49-14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390D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Путинцева Любовь Викторовна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1366" w:rsidRPr="00831BCA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0E1366" w:rsidRPr="00831BCA" w:rsidRDefault="000E1366" w:rsidP="000E1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8 (4212) 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75-49-21 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5390D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Невидомский</w:t>
            </w:r>
            <w:proofErr w:type="spellEnd"/>
            <w:r w:rsidR="00B5390D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Сергей Станиславович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831BCA" w:rsidRDefault="00C837E0" w:rsidP="004B1EF5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r w:rsidR="00200E74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заказчика - </w:t>
            </w:r>
            <w:hyperlink r:id="rId8" w:history="1">
              <w:r w:rsidR="00200E74" w:rsidRPr="00831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="00200E74" w:rsidRPr="00831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fkr</w:t>
              </w:r>
              <w:proofErr w:type="spellEnd"/>
              <w:r w:rsidR="00200E74" w:rsidRPr="00831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27.</w:t>
              </w:r>
              <w:proofErr w:type="spellStart"/>
              <w:r w:rsidR="00200E74" w:rsidRPr="00831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008B" w:rsidRPr="00831BCA" w:rsidTr="009A008B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9A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B5390D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разработке проектной документации на</w:t>
            </w:r>
            <w:r w:rsidR="00B539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установку общедомов</w:t>
            </w:r>
            <w:r w:rsidR="00FB702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ого</w:t>
            </w:r>
            <w:r w:rsidR="00B539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FB702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узла</w:t>
            </w:r>
            <w:r w:rsidR="00B539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учета </w:t>
            </w:r>
            <w:r w:rsidR="00B539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  <w:t>тепловой энергии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дома, расположенного по адресу: </w:t>
            </w:r>
          </w:p>
          <w:p w:rsidR="009A008B" w:rsidRPr="00831BCA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- </w:t>
            </w:r>
            <w:r w:rsidR="00B5390D"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Хабаровский край, Хабаровский район, с. </w:t>
            </w:r>
            <w:proofErr w:type="spellStart"/>
            <w:r w:rsidR="00B5390D"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Малышево</w:t>
            </w:r>
            <w:proofErr w:type="spellEnd"/>
            <w:r w:rsidR="00B5390D"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, ул. Первомайская, 21</w:t>
            </w:r>
          </w:p>
          <w:p w:rsidR="009A008B" w:rsidRPr="00831BCA" w:rsidRDefault="009A008B" w:rsidP="00B539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9A008B" w:rsidRPr="00831BCA" w:rsidTr="009A008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0D" w:rsidRPr="00831BCA" w:rsidRDefault="00B5390D" w:rsidP="00B539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Подрядчика с выездом на объект </w:t>
            </w:r>
            <w:r w:rsidR="009A008B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Хабаровский край, Хабаровский район, с. </w:t>
            </w:r>
            <w:proofErr w:type="spellStart"/>
            <w:r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Малышево</w:t>
            </w:r>
            <w:proofErr w:type="spellEnd"/>
            <w:r w:rsidRPr="00831B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, ул. Первомайская, 21</w:t>
            </w:r>
          </w:p>
          <w:p w:rsidR="009A008B" w:rsidRPr="00831BCA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676" w:rsidRPr="00831BC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84767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172217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даты заключения договора</w:t>
            </w:r>
          </w:p>
          <w:p w:rsidR="00847676" w:rsidRPr="00831BCA" w:rsidRDefault="00172217" w:rsidP="0084767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  <w:r w:rsidR="00847676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816DA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6</w:t>
            </w:r>
            <w:r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календарных дней</w:t>
            </w:r>
          </w:p>
          <w:p w:rsidR="00847676" w:rsidRPr="00831BCA" w:rsidRDefault="00847676" w:rsidP="0084767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производства и стоимости работ (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D83262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47676" w:rsidRPr="00831BCA" w:rsidRDefault="00847676" w:rsidP="0084767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831BCA" w:rsidRDefault="00847676" w:rsidP="00033A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</w:t>
            </w:r>
            <w:r w:rsidR="00172217" w:rsidRPr="00831BCA">
              <w:rPr>
                <w:rFonts w:ascii="Times New Roman" w:hAnsi="Times New Roman"/>
                <w:sz w:val="24"/>
                <w:szCs w:val="24"/>
              </w:rPr>
              <w:t xml:space="preserve">технического </w:t>
            </w:r>
            <w:r w:rsidR="00C2338F" w:rsidRPr="00831BCA">
              <w:rPr>
                <w:rFonts w:ascii="Times New Roman" w:hAnsi="Times New Roman"/>
                <w:sz w:val="24"/>
                <w:szCs w:val="24"/>
              </w:rPr>
              <w:t>задания на разработку проектной документации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2217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расчета стоимости</w:t>
            </w:r>
            <w:r w:rsidR="0019012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</w:t>
            </w:r>
            <w:r w:rsidR="0019012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работы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338F" w:rsidRPr="00831BCA">
              <w:rPr>
                <w:rFonts w:ascii="Times New Roman" w:hAnsi="Times New Roman"/>
                <w:color w:val="FF0000"/>
                <w:sz w:val="24"/>
                <w:szCs w:val="24"/>
              </w:rPr>
              <w:t>технических условий,</w:t>
            </w:r>
            <w:r w:rsidR="00C2338F" w:rsidRPr="0083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>приемку выполненных работ комиссий с участием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 многоквартирным дом</w:t>
            </w:r>
            <w:r w:rsidR="008816DA" w:rsidRPr="00831BC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31BCA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9A008B" w:rsidRPr="00831BC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831BC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831BCA" w:rsidRDefault="009977A4" w:rsidP="00BD572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35 672,58</w:t>
            </w:r>
            <w:r w:rsidR="009A008B" w:rsidRPr="00831B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Pr="00831B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тридцать пять тысяч шестьсот семьдесят два) рубля 58 копеек</w:t>
            </w:r>
            <w:r w:rsidR="009A008B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затраты на производство работ в соответствии с 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</w:t>
            </w:r>
            <w:r w:rsidR="00C2338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</w:t>
            </w:r>
            <w:r w:rsidR="007C73A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</w:t>
            </w:r>
            <w:r w:rsidR="00C2338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разработку проектной документации</w:t>
            </w:r>
            <w:r w:rsidR="00C2338F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38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</w:t>
            </w:r>
            <w:r w:rsidR="00C2338F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услови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ями</w:t>
            </w:r>
            <w:r w:rsidR="009A008B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3AB"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прочие затраты, связанные с выполнением работ, в том числе налоги, сборы и иные обязательные платежи 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 расчетами стоимости </w:t>
            </w:r>
            <w:r w:rsidR="007C73A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проектные работы (Приложение № 4</w:t>
            </w:r>
            <w:r w:rsid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 аукционной документации</w:t>
            </w:r>
            <w:r w:rsidR="007C73A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). </w:t>
            </w:r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Прочие затраты, связанные с выполнением работ по договору, включают в себя транспортные расходы, затраты на необходимые согласования с заинтересованными инстанциями (</w:t>
            </w:r>
            <w:proofErr w:type="spellStart"/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сетедержателями</w:t>
            </w:r>
            <w:proofErr w:type="spellEnd"/>
            <w:r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 получение различного рода расчетов, справок, актов, решений и т.п. документов, сбор исходных данных в соответствии с Расчетами стоимости</w:t>
            </w:r>
            <w:r w:rsidR="007C73A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(Приложение № 4</w:t>
            </w:r>
            <w:r w:rsid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 аукционной документации</w:t>
            </w:r>
            <w:r w:rsidR="007C73A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9A008B" w:rsidRPr="00831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08B" w:rsidRPr="00831BC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831BC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831BCA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831BC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008B" w:rsidRPr="00831BC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EF154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Средства собственников п</w:t>
            </w:r>
            <w:r w:rsidR="00EF1548" w:rsidRPr="00831B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омещений многоквартирных домов</w:t>
            </w:r>
          </w:p>
        </w:tc>
      </w:tr>
      <w:tr w:rsidR="004B1EF5" w:rsidRPr="00831BC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4B1EF5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4B1EF5" w:rsidP="0039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97C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B51683" w:rsidP="004B1E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один</w:t>
            </w:r>
            <w:proofErr w:type="gramEnd"/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 %</w:t>
            </w:r>
            <w:r w:rsidR="004B1EF5" w:rsidRPr="00831BC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– 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356,7</w:t>
            </w:r>
            <w:r w:rsidR="00AF05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 триста пятьдесят шесть 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 рубл</w:t>
            </w:r>
            <w:r w:rsidR="00A9769C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я(-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ей</w:t>
            </w:r>
            <w:r w:rsidR="00A9769C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="00AF05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="004B1EF5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4B1EF5" w:rsidRPr="00831BCA" w:rsidRDefault="004B1EF5" w:rsidP="004B1E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1,2 процента до 5 процентов начальной (максимальной) цены договора</w:t>
            </w:r>
          </w:p>
          <w:p w:rsidR="004B1EF5" w:rsidRPr="00831BCA" w:rsidRDefault="004B1EF5" w:rsidP="004B1E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845F01" w:rsidRPr="00831BC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«Интернет»:</w:t>
            </w:r>
            <w:r w:rsidR="00EC7E0D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31BCA">
                <w:rPr>
                  <w:rStyle w:val="a4"/>
                  <w:rFonts w:ascii="Times New Roman" w:hAnsi="Times New Roman" w:cs="Times New Roman"/>
                </w:rPr>
                <w:t>http://www.zakupki.gov.ru</w:t>
              </w:r>
            </w:hyperlink>
            <w:r w:rsidR="00A9769C" w:rsidRPr="00831BCA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936EEE" w:rsidRPr="00831BCA">
              <w:rPr>
                <w:rFonts w:ascii="Times New Roman" w:hAnsi="Times New Roman" w:cs="Times New Roman"/>
                <w:i/>
              </w:rPr>
              <w:t>(информация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837E0" w:rsidRPr="00831BC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EC7E0D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845F01" w:rsidRPr="00831BCA">
                <w:rPr>
                  <w:rStyle w:val="a4"/>
                  <w:rFonts w:ascii="Times New Roman" w:hAnsi="Times New Roman" w:cs="Times New Roman"/>
                </w:rPr>
                <w:t>https://roseltorg.ru</w:t>
              </w:r>
            </w:hyperlink>
          </w:p>
        </w:tc>
      </w:tr>
      <w:tr w:rsidR="00B11599" w:rsidRPr="00831BC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28542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0648E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04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E0648E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февраля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</w:t>
            </w:r>
            <w:r w:rsidR="009039F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года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8CF" w:rsidRPr="00831BCA" w:rsidRDefault="00B908CF" w:rsidP="00B908CF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831BCA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831BC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AC4747" w:rsidRPr="00831BCA" w:rsidRDefault="00B11599" w:rsidP="0028542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</w:t>
            </w:r>
            <w:r w:rsidR="00AC4747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аукционе: 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0648E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146192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E0648E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марта</w:t>
            </w:r>
            <w:r w:rsidR="009039F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C4747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201</w:t>
            </w:r>
            <w:r w:rsidR="009039F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года в </w:t>
            </w:r>
            <w:r w:rsidR="009039F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3C35D8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час. </w:t>
            </w:r>
            <w:r w:rsidR="009039F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мин.</w:t>
            </w:r>
            <w:r w:rsidR="00EC7E0D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C4747"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 местное</w:t>
            </w: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1FC" w:rsidRPr="00831BCA" w:rsidRDefault="000861FC" w:rsidP="000861F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831BC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30 дней</w:t>
            </w:r>
            <w:r w:rsidRPr="00831BC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831BCA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831BC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заявок)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831BCA" w:rsidRDefault="003C35D8" w:rsidP="0008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B11599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DF42C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146192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B11599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C8299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марта </w:t>
            </w:r>
            <w:r w:rsidR="00B11599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  <w:r w:rsidR="000861FC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C8299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="00B11599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года</w:t>
            </w:r>
          </w:p>
          <w:p w:rsidR="00B11599" w:rsidRPr="00831BCA" w:rsidRDefault="000861FC" w:rsidP="00F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31BCA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831BCA">
              <w:rPr>
                <w:rFonts w:ascii="Times New Roman" w:hAnsi="Times New Roman" w:cs="Times New Roman"/>
              </w:rPr>
              <w:t>)</w:t>
            </w:r>
          </w:p>
        </w:tc>
      </w:tr>
      <w:tr w:rsidR="00B11599" w:rsidRPr="00831BC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bCs/>
                <w:sz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8" w:rsidRPr="00831BCA" w:rsidRDefault="00FD26B8" w:rsidP="00FD26B8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84103D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146192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C8299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марта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</w:t>
            </w:r>
            <w:r w:rsidR="00C82995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0101E0" w:rsidRPr="00831BCA" w:rsidRDefault="000101E0" w:rsidP="000101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BCA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заявки на участие в электронном аукционе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599" w:rsidRPr="00831BCA" w:rsidRDefault="00B11599" w:rsidP="000101E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831BCA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</w:t>
            </w:r>
          </w:p>
          <w:p w:rsidR="00FD26B8" w:rsidRPr="00831BCA" w:rsidRDefault="00FD26B8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6A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6F0D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>), пунктах 4 – 6, 8,</w:t>
            </w:r>
            <w:r w:rsidR="00A91D42"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>9 настояще</w:t>
            </w:r>
            <w:r w:rsidR="006F0D6D"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91D42"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D6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Извещения о проведении 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электронного аукциона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011322" w:rsidP="00EC7E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</w:t>
            </w:r>
            <w:r w:rsidR="00860A76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(оказанных услуг)</w:t>
            </w:r>
            <w:r w:rsidR="00EC7E0D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проекте договора (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831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C7E0D" w:rsidRPr="00831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BCA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232510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23251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232510" w:rsidP="0093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участник, с которым заключается договор, должен подписать договор и перед</w:t>
            </w:r>
            <w:r w:rsidR="009303E5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6F0D6D" w:rsidP="002F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03E5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</w:t>
            </w:r>
            <w:r w:rsidR="002F5340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9303E5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</w:t>
            </w:r>
            <w:r w:rsidR="00A45086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340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2510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2F534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23251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2F534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десяти</w:t>
            </w:r>
            <w:r w:rsidR="0023251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="00A45086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32510" w:rsidRPr="00831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рабочих дней</w:t>
            </w:r>
            <w:r w:rsidR="00232510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2F5340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2F5340" w:rsidRPr="00831B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(после ввода соответствующего раздела сайта в эксплуатацию)</w:t>
            </w:r>
            <w:r w:rsidR="002F5340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сайте оператора электронной площадки</w:t>
            </w:r>
            <w:r w:rsidR="002F5340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="002F5340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заказчика</w:t>
            </w:r>
            <w:r w:rsidR="00A45086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5340" w:rsidRPr="00831B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(до ввода соответствующего раздела официального сайта в эксплуатацию)</w:t>
            </w:r>
            <w:r w:rsidR="00A45086" w:rsidRPr="00831B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5340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протокола проведения электронного </w:t>
            </w:r>
            <w:r w:rsidR="002F5340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аукциона</w:t>
            </w:r>
            <w:r w:rsidR="002F5340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рассмотрения единственной заявки на участие в электронном аукционе</w:t>
            </w:r>
            <w:r w:rsidR="00A45086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599" w:rsidRPr="00831BC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A" w:rsidRPr="00831BCA" w:rsidRDefault="00940D28" w:rsidP="0028542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 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десять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 %</w:t>
            </w:r>
            <w:r w:rsidR="00DA4DCA" w:rsidRPr="00831BC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="00D315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3 567,26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(три тысячи пятьсот шестьдесят семь)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рубл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 (-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ей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315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="00DA4DCA"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Pr="00831B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B11599" w:rsidRPr="00831BCA" w:rsidRDefault="00B11599" w:rsidP="00EF63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EF1262"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более 30 </w:t>
            </w:r>
            <w:r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процентов начальной (максимальной) цены договора, указанной в извещении о проведении электронного аукциона)</w:t>
            </w:r>
            <w:r w:rsidR="001E1674" w:rsidRPr="00831B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22DB" w:rsidRPr="00831BCA" w:rsidRDefault="002A0015" w:rsidP="002B4CE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6770C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2B4CEB" w:rsidRPr="00831BCA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76770C" w:rsidRPr="00831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1674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0C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заключаемого договора </w:t>
            </w:r>
            <w:r w:rsidR="002B4CEB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на 25 и более процентов ниже начальной (максимальной) цены договора, </w:t>
            </w:r>
            <w:r w:rsidR="002B4CE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исполнения догово</w:t>
            </w:r>
            <w:bookmarkStart w:id="0" w:name="_GoBack"/>
            <w:bookmarkEnd w:id="0"/>
            <w:r w:rsidR="002B4CEB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</w:t>
            </w:r>
            <w:r w:rsidR="001E1674" w:rsidRPr="00831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6770C" w:rsidRPr="00831B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2B4CEB" w:rsidRPr="00831BCA">
              <w:rPr>
                <w:rFonts w:ascii="Times New Roman" w:hAnsi="Times New Roman" w:cs="Times New Roman"/>
                <w:sz w:val="24"/>
                <w:szCs w:val="24"/>
              </w:rPr>
              <w:t>в размере, превышающем в 1,5 раза раз</w:t>
            </w:r>
            <w:r w:rsidR="0076770C" w:rsidRPr="00831BCA">
              <w:rPr>
                <w:rFonts w:ascii="Times New Roman" w:hAnsi="Times New Roman" w:cs="Times New Roman"/>
                <w:sz w:val="24"/>
                <w:szCs w:val="24"/>
              </w:rPr>
              <w:t>мер обеспечения его исполнения</w:t>
            </w:r>
            <w:r w:rsidR="002B4CEB" w:rsidRPr="00831BCA">
              <w:rPr>
                <w:rFonts w:ascii="Times New Roman" w:hAnsi="Times New Roman" w:cs="Times New Roman"/>
                <w:sz w:val="24"/>
                <w:szCs w:val="24"/>
              </w:rPr>
              <w:t>, но не менее чем в размере аванса, если договором предусмотрена выплата аванса</w:t>
            </w:r>
            <w:r w:rsidR="005922DB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599" w:rsidRPr="00831BCA" w:rsidRDefault="004F043D" w:rsidP="0054620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2DB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обеспечения исполнения обязательств по договору определяется</w:t>
            </w:r>
            <w:r w:rsidR="00940D28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20F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электронного аукциона</w:t>
            </w:r>
            <w:r w:rsidR="009F79B1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 w:rsidR="00B11599"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164A" w:rsidRPr="006470DA" w:rsidTr="006C3DB2">
        <w:trPr>
          <w:trHeight w:val="4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CB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831BCA">
              <w:rPr>
                <w:rFonts w:ascii="Times New Roman" w:hAnsi="Times New Roman"/>
                <w:bCs/>
                <w:sz w:val="24"/>
                <w:szCs w:val="24"/>
              </w:rPr>
              <w:t>денежных средств в качестве обеспечения исполнения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BCA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2722999970</w:t>
            </w:r>
            <w:r w:rsidRPr="00831BCA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272101001</w:t>
            </w:r>
            <w:r w:rsidRPr="00831BCA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Банк: филиал Банка ВТБ (ПАО) в г. Хабаровске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831BCA">
              <w:rPr>
                <w:rFonts w:ascii="Times New Roman" w:hAnsi="Times New Roman"/>
                <w:sz w:val="24"/>
                <w:szCs w:val="24"/>
              </w:rPr>
              <w:t>40603810000020209009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Кор. счет 30101810400000000727</w:t>
            </w:r>
          </w:p>
          <w:p w:rsidR="00CB164A" w:rsidRPr="00831BCA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color w:val="000000"/>
                <w:sz w:val="24"/>
                <w:szCs w:val="24"/>
              </w:rPr>
              <w:t>БИК 040813727</w:t>
            </w:r>
          </w:p>
          <w:p w:rsidR="00CB164A" w:rsidRPr="00831BCA" w:rsidRDefault="00CB164A" w:rsidP="00CB164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CA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CB164A" w:rsidRPr="006470DA" w:rsidRDefault="00CB164A" w:rsidP="006C3DB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CA">
              <w:rPr>
                <w:rFonts w:ascii="Times New Roman" w:hAnsi="Times New Roman"/>
                <w:sz w:val="24"/>
                <w:szCs w:val="24"/>
              </w:rPr>
              <w:t xml:space="preserve">Назначение платежа: финансовое обеспечение исполнения договора, заключаемого по результатам электронного аукциона </w:t>
            </w:r>
            <w:r w:rsidRPr="00831BCA">
              <w:rPr>
                <w:rFonts w:ascii="Times New Roman" w:hAnsi="Times New Roman"/>
                <w:color w:val="FF0000"/>
                <w:sz w:val="24"/>
                <w:szCs w:val="24"/>
              </w:rPr>
              <w:t>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AC4747">
      <w:headerReference w:type="default" r:id="rId11"/>
      <w:pgSz w:w="11906" w:h="16838"/>
      <w:pgMar w:top="851" w:right="850" w:bottom="1134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 w15:restartNumberingAfterBreak="0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6712"/>
    <w:rsid w:val="00017D4F"/>
    <w:rsid w:val="0002025E"/>
    <w:rsid w:val="0002038F"/>
    <w:rsid w:val="00020807"/>
    <w:rsid w:val="00021D90"/>
    <w:rsid w:val="00022EEA"/>
    <w:rsid w:val="00023C50"/>
    <w:rsid w:val="000306FD"/>
    <w:rsid w:val="00031023"/>
    <w:rsid w:val="00031801"/>
    <w:rsid w:val="00032453"/>
    <w:rsid w:val="00033A5F"/>
    <w:rsid w:val="00033AF5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3B3F"/>
    <w:rsid w:val="000A3FC1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412B3"/>
    <w:rsid w:val="00241799"/>
    <w:rsid w:val="00243B7F"/>
    <w:rsid w:val="002457D5"/>
    <w:rsid w:val="0025181E"/>
    <w:rsid w:val="002545C0"/>
    <w:rsid w:val="00256753"/>
    <w:rsid w:val="00260C5F"/>
    <w:rsid w:val="00261522"/>
    <w:rsid w:val="002629BD"/>
    <w:rsid w:val="002664E7"/>
    <w:rsid w:val="00272AA8"/>
    <w:rsid w:val="002737DF"/>
    <w:rsid w:val="002738A8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90881"/>
    <w:rsid w:val="003916AC"/>
    <w:rsid w:val="0039297C"/>
    <w:rsid w:val="00394FC6"/>
    <w:rsid w:val="003976DA"/>
    <w:rsid w:val="003A1618"/>
    <w:rsid w:val="003A32CD"/>
    <w:rsid w:val="003A4E26"/>
    <w:rsid w:val="003A617F"/>
    <w:rsid w:val="003B1E49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405026"/>
    <w:rsid w:val="0040593D"/>
    <w:rsid w:val="004106F9"/>
    <w:rsid w:val="00410740"/>
    <w:rsid w:val="004107C0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557C"/>
    <w:rsid w:val="004369CC"/>
    <w:rsid w:val="004374C1"/>
    <w:rsid w:val="0044255B"/>
    <w:rsid w:val="0044601F"/>
    <w:rsid w:val="004461D2"/>
    <w:rsid w:val="00447A6C"/>
    <w:rsid w:val="00447DD5"/>
    <w:rsid w:val="00447E93"/>
    <w:rsid w:val="00450781"/>
    <w:rsid w:val="00450900"/>
    <w:rsid w:val="004548AA"/>
    <w:rsid w:val="00456D91"/>
    <w:rsid w:val="00460541"/>
    <w:rsid w:val="00463C67"/>
    <w:rsid w:val="00464425"/>
    <w:rsid w:val="00465C38"/>
    <w:rsid w:val="0047057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2A0D"/>
    <w:rsid w:val="00493078"/>
    <w:rsid w:val="00493503"/>
    <w:rsid w:val="004938BC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62C"/>
    <w:rsid w:val="00567DE7"/>
    <w:rsid w:val="00571274"/>
    <w:rsid w:val="00571664"/>
    <w:rsid w:val="005749C5"/>
    <w:rsid w:val="0058291F"/>
    <w:rsid w:val="00582E18"/>
    <w:rsid w:val="00584319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5E71"/>
    <w:rsid w:val="005D7B58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C26"/>
    <w:rsid w:val="00614E73"/>
    <w:rsid w:val="00623E8A"/>
    <w:rsid w:val="00630F0B"/>
    <w:rsid w:val="0063318E"/>
    <w:rsid w:val="0063609E"/>
    <w:rsid w:val="00636112"/>
    <w:rsid w:val="0063773A"/>
    <w:rsid w:val="0064132A"/>
    <w:rsid w:val="0064194A"/>
    <w:rsid w:val="00644426"/>
    <w:rsid w:val="00644EE5"/>
    <w:rsid w:val="006461C0"/>
    <w:rsid w:val="006470DA"/>
    <w:rsid w:val="00650276"/>
    <w:rsid w:val="006532A5"/>
    <w:rsid w:val="0065599B"/>
    <w:rsid w:val="00656C72"/>
    <w:rsid w:val="00656FB2"/>
    <w:rsid w:val="00657E9E"/>
    <w:rsid w:val="00661C85"/>
    <w:rsid w:val="006648C6"/>
    <w:rsid w:val="00667400"/>
    <w:rsid w:val="00673BE4"/>
    <w:rsid w:val="00674642"/>
    <w:rsid w:val="006750AF"/>
    <w:rsid w:val="006750EF"/>
    <w:rsid w:val="00677ADC"/>
    <w:rsid w:val="00680353"/>
    <w:rsid w:val="00681CC9"/>
    <w:rsid w:val="0069021E"/>
    <w:rsid w:val="00691A5D"/>
    <w:rsid w:val="00696F00"/>
    <w:rsid w:val="006A394D"/>
    <w:rsid w:val="006A5DBC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6D5"/>
    <w:rsid w:val="00704C2C"/>
    <w:rsid w:val="007063BA"/>
    <w:rsid w:val="00706FE9"/>
    <w:rsid w:val="007070DC"/>
    <w:rsid w:val="00707382"/>
    <w:rsid w:val="00710AD9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702E"/>
    <w:rsid w:val="0087078B"/>
    <w:rsid w:val="008709A1"/>
    <w:rsid w:val="00872701"/>
    <w:rsid w:val="00872ED4"/>
    <w:rsid w:val="008750BD"/>
    <w:rsid w:val="00876E53"/>
    <w:rsid w:val="00877EB3"/>
    <w:rsid w:val="008816DA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DDE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273A"/>
    <w:rsid w:val="00985DBF"/>
    <w:rsid w:val="009916EA"/>
    <w:rsid w:val="00991F42"/>
    <w:rsid w:val="009927FE"/>
    <w:rsid w:val="009946A2"/>
    <w:rsid w:val="0099517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4013"/>
    <w:rsid w:val="00C35E9F"/>
    <w:rsid w:val="00C37E61"/>
    <w:rsid w:val="00C40A2F"/>
    <w:rsid w:val="00C40BD9"/>
    <w:rsid w:val="00C466DC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95782"/>
    <w:rsid w:val="00C97715"/>
    <w:rsid w:val="00CA01DF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A50"/>
    <w:rsid w:val="00D93CC9"/>
    <w:rsid w:val="00D95EF9"/>
    <w:rsid w:val="00D96557"/>
    <w:rsid w:val="00D9781F"/>
    <w:rsid w:val="00DA4DCA"/>
    <w:rsid w:val="00DA51AA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2729"/>
    <w:rsid w:val="00ED409D"/>
    <w:rsid w:val="00ED5499"/>
    <w:rsid w:val="00EE0DAE"/>
    <w:rsid w:val="00EE1E26"/>
    <w:rsid w:val="00EE2E33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10A09"/>
    <w:rsid w:val="00F175F1"/>
    <w:rsid w:val="00F2121C"/>
    <w:rsid w:val="00F21D3D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9FD6-1893-4ABB-9342-B0131F45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Баранник Светлана Юрьевна</cp:lastModifiedBy>
  <cp:revision>37</cp:revision>
  <dcterms:created xsi:type="dcterms:W3CDTF">2017-01-25T07:16:00Z</dcterms:created>
  <dcterms:modified xsi:type="dcterms:W3CDTF">2017-02-03T02:07:00Z</dcterms:modified>
</cp:coreProperties>
</file>